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11355" w14:textId="77777777" w:rsidR="007D13AD" w:rsidRPr="00D65A40" w:rsidRDefault="007D13AD" w:rsidP="008760E5">
      <w:pPr>
        <w:pStyle w:val="Tekstpodstawowy2"/>
        <w:spacing w:line="264" w:lineRule="auto"/>
        <w:ind w:left="0" w:firstLine="0"/>
        <w:rPr>
          <w:sz w:val="18"/>
          <w:szCs w:val="18"/>
        </w:rPr>
      </w:pPr>
    </w:p>
    <w:p w14:paraId="027D9E5A" w14:textId="02165A48" w:rsidR="00DB2EEE" w:rsidRPr="00DB2EEE" w:rsidRDefault="00DB2EEE" w:rsidP="00DB2EEE">
      <w:pPr>
        <w:ind w:left="0" w:firstLine="0"/>
        <w:jc w:val="right"/>
        <w:outlineLvl w:val="0"/>
        <w:rPr>
          <w:b/>
          <w:sz w:val="18"/>
          <w:szCs w:val="18"/>
        </w:rPr>
      </w:pPr>
      <w:r w:rsidRPr="00DB2EEE">
        <w:rPr>
          <w:b/>
          <w:sz w:val="18"/>
          <w:szCs w:val="18"/>
        </w:rPr>
        <w:t xml:space="preserve">Załącznik nr </w:t>
      </w:r>
      <w:r>
        <w:rPr>
          <w:b/>
          <w:sz w:val="18"/>
          <w:szCs w:val="18"/>
        </w:rPr>
        <w:t>5</w:t>
      </w:r>
      <w:r w:rsidRPr="00DB2EEE">
        <w:rPr>
          <w:b/>
          <w:sz w:val="18"/>
          <w:szCs w:val="18"/>
        </w:rPr>
        <w:t xml:space="preserve"> do SWZ</w:t>
      </w:r>
    </w:p>
    <w:p w14:paraId="2830920D" w14:textId="3F91E2D6" w:rsidR="00DB2EEE" w:rsidRPr="00DB2EEE" w:rsidRDefault="00DB2EEE" w:rsidP="00DB2EEE">
      <w:pPr>
        <w:ind w:left="0" w:firstLine="0"/>
        <w:jc w:val="right"/>
        <w:outlineLvl w:val="0"/>
        <w:rPr>
          <w:b/>
          <w:sz w:val="18"/>
          <w:szCs w:val="18"/>
        </w:rPr>
      </w:pPr>
      <w:r w:rsidRPr="00DB2EEE">
        <w:rPr>
          <w:b/>
          <w:sz w:val="18"/>
          <w:szCs w:val="18"/>
        </w:rPr>
        <w:t xml:space="preserve">Znak </w:t>
      </w:r>
      <w:r w:rsidR="00690F40">
        <w:rPr>
          <w:b/>
          <w:sz w:val="18"/>
          <w:szCs w:val="18"/>
        </w:rPr>
        <w:t>sprawy</w:t>
      </w:r>
      <w:r w:rsidRPr="00DB2EEE">
        <w:rPr>
          <w:b/>
          <w:sz w:val="18"/>
          <w:szCs w:val="18"/>
        </w:rPr>
        <w:t>: ZP.271.1</w:t>
      </w:r>
      <w:r w:rsidR="004A68AE">
        <w:rPr>
          <w:b/>
          <w:sz w:val="18"/>
          <w:szCs w:val="18"/>
        </w:rPr>
        <w:t>7</w:t>
      </w:r>
      <w:r w:rsidRPr="00DB2EEE">
        <w:rPr>
          <w:b/>
          <w:sz w:val="18"/>
          <w:szCs w:val="18"/>
        </w:rPr>
        <w:t>.2026</w:t>
      </w:r>
    </w:p>
    <w:p w14:paraId="6A5FCEC5" w14:textId="77777777" w:rsidR="00DB2EEE" w:rsidRPr="00DB2EEE" w:rsidRDefault="00DB2EEE" w:rsidP="00DB2EEE">
      <w:pPr>
        <w:ind w:left="0" w:firstLine="0"/>
        <w:jc w:val="left"/>
        <w:outlineLvl w:val="0"/>
        <w:rPr>
          <w:b/>
          <w:sz w:val="18"/>
          <w:szCs w:val="18"/>
        </w:rPr>
      </w:pPr>
      <w:r w:rsidRPr="00DB2EEE">
        <w:rPr>
          <w:b/>
          <w:sz w:val="18"/>
          <w:szCs w:val="18"/>
        </w:rPr>
        <w:t>Wykonawca: ……………………………………</w:t>
      </w:r>
    </w:p>
    <w:p w14:paraId="788C486F" w14:textId="77777777" w:rsidR="00DB2EEE" w:rsidRPr="00DB2EEE" w:rsidRDefault="00DB2EEE" w:rsidP="00DB2EEE">
      <w:pPr>
        <w:ind w:left="0" w:firstLine="0"/>
        <w:jc w:val="left"/>
        <w:outlineLvl w:val="0"/>
        <w:rPr>
          <w:b/>
          <w:sz w:val="18"/>
          <w:szCs w:val="18"/>
        </w:rPr>
      </w:pPr>
    </w:p>
    <w:p w14:paraId="38C3C79B" w14:textId="77777777" w:rsidR="00DB2EEE" w:rsidRPr="00DB2EEE" w:rsidRDefault="00DB2EEE" w:rsidP="00DB2EEE">
      <w:pPr>
        <w:ind w:left="0" w:firstLine="0"/>
        <w:jc w:val="left"/>
        <w:outlineLvl w:val="0"/>
        <w:rPr>
          <w:b/>
          <w:sz w:val="18"/>
          <w:szCs w:val="18"/>
        </w:rPr>
      </w:pPr>
      <w:r w:rsidRPr="00DB2EEE">
        <w:rPr>
          <w:b/>
          <w:sz w:val="18"/>
          <w:szCs w:val="18"/>
        </w:rPr>
        <w:t>Pełna nazwa/firma …………………………….</w:t>
      </w:r>
    </w:p>
    <w:p w14:paraId="49CD53C2" w14:textId="77777777" w:rsidR="00DB2EEE" w:rsidRPr="00DB2EEE" w:rsidRDefault="00DB2EEE" w:rsidP="00DB2EEE">
      <w:pPr>
        <w:ind w:left="0" w:firstLine="0"/>
        <w:jc w:val="left"/>
        <w:outlineLvl w:val="0"/>
        <w:rPr>
          <w:b/>
          <w:sz w:val="18"/>
          <w:szCs w:val="18"/>
        </w:rPr>
      </w:pPr>
    </w:p>
    <w:p w14:paraId="65131A22" w14:textId="77777777" w:rsidR="00DB2EEE" w:rsidRPr="00DB2EEE" w:rsidRDefault="00DB2EEE" w:rsidP="00DB2EEE">
      <w:pPr>
        <w:ind w:left="0" w:firstLine="0"/>
        <w:jc w:val="left"/>
        <w:outlineLvl w:val="0"/>
        <w:rPr>
          <w:b/>
          <w:sz w:val="18"/>
          <w:szCs w:val="18"/>
        </w:rPr>
      </w:pPr>
      <w:r w:rsidRPr="00DB2EEE">
        <w:rPr>
          <w:b/>
          <w:sz w:val="18"/>
          <w:szCs w:val="18"/>
        </w:rPr>
        <w:t>Adres: ………………………………………….</w:t>
      </w:r>
    </w:p>
    <w:p w14:paraId="4E3ACA1A" w14:textId="364ECD27" w:rsidR="00323FD1" w:rsidRPr="00CB460F" w:rsidRDefault="007D13AD" w:rsidP="00D420D5">
      <w:pPr>
        <w:pStyle w:val="Tekstpodstawowy2"/>
        <w:ind w:left="0" w:firstLine="0"/>
        <w:jc w:val="right"/>
        <w:rPr>
          <w:b/>
          <w:sz w:val="18"/>
          <w:szCs w:val="18"/>
        </w:rPr>
      </w:pPr>
      <w:r w:rsidRPr="00D65A4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</w:p>
    <w:p w14:paraId="4DF9C45E" w14:textId="77777777" w:rsidR="00D65A40" w:rsidRPr="00D65A40" w:rsidRDefault="00D65A40" w:rsidP="00D65A40">
      <w:pPr>
        <w:rPr>
          <w:b/>
          <w:sz w:val="18"/>
          <w:szCs w:val="18"/>
        </w:rPr>
      </w:pPr>
    </w:p>
    <w:p w14:paraId="3C2B1527" w14:textId="7A0843BA" w:rsidR="007534EE" w:rsidRPr="00D65A40" w:rsidRDefault="007534EE" w:rsidP="00B84CEC">
      <w:pPr>
        <w:pStyle w:val="Default"/>
        <w:spacing w:line="264" w:lineRule="auto"/>
        <w:ind w:left="0" w:firstLine="0"/>
        <w:jc w:val="center"/>
        <w:rPr>
          <w:b/>
          <w:bCs/>
          <w:iCs/>
          <w:color w:val="auto"/>
          <w:sz w:val="22"/>
          <w:szCs w:val="22"/>
        </w:rPr>
      </w:pPr>
      <w:r w:rsidRPr="00D65A40">
        <w:rPr>
          <w:b/>
          <w:bCs/>
          <w:iCs/>
          <w:color w:val="auto"/>
          <w:sz w:val="22"/>
          <w:szCs w:val="22"/>
        </w:rPr>
        <w:t xml:space="preserve">Wykaz </w:t>
      </w:r>
      <w:r w:rsidR="004A68AE">
        <w:rPr>
          <w:b/>
          <w:bCs/>
          <w:iCs/>
          <w:color w:val="auto"/>
          <w:sz w:val="22"/>
          <w:szCs w:val="22"/>
        </w:rPr>
        <w:t>sprzętu</w:t>
      </w:r>
    </w:p>
    <w:p w14:paraId="5BD74AD7" w14:textId="77777777" w:rsidR="007534EE" w:rsidRPr="00D65A40" w:rsidRDefault="007534EE" w:rsidP="00B84CEC">
      <w:pPr>
        <w:pStyle w:val="Default"/>
        <w:spacing w:line="264" w:lineRule="auto"/>
        <w:ind w:left="0" w:firstLine="0"/>
        <w:jc w:val="center"/>
        <w:rPr>
          <w:sz w:val="18"/>
          <w:szCs w:val="18"/>
        </w:rPr>
      </w:pPr>
    </w:p>
    <w:p w14:paraId="6D5EF37E" w14:textId="1F33A501" w:rsidR="006668C5" w:rsidRPr="00D65A40" w:rsidRDefault="006668C5" w:rsidP="004A68AE">
      <w:pPr>
        <w:widowControl w:val="0"/>
        <w:suppressAutoHyphens/>
        <w:autoSpaceDE w:val="0"/>
        <w:spacing w:line="252" w:lineRule="auto"/>
        <w:ind w:right="1000"/>
        <w:jc w:val="center"/>
        <w:rPr>
          <w:rFonts w:eastAsia="Calibri"/>
          <w:b/>
        </w:rPr>
      </w:pPr>
      <w:r w:rsidRPr="00D65A40">
        <w:rPr>
          <w:b/>
          <w:sz w:val="22"/>
          <w:szCs w:val="22"/>
        </w:rPr>
        <w:t xml:space="preserve">          </w:t>
      </w:r>
      <w:r w:rsidR="004A68AE">
        <w:rPr>
          <w:b/>
          <w:sz w:val="22"/>
          <w:szCs w:val="22"/>
        </w:rPr>
        <w:t>d</w:t>
      </w:r>
      <w:r w:rsidR="005471D5" w:rsidRPr="00D65A40">
        <w:rPr>
          <w:b/>
          <w:sz w:val="22"/>
          <w:szCs w:val="22"/>
        </w:rPr>
        <w:t>ot</w:t>
      </w:r>
      <w:r w:rsidR="00DB2EEE">
        <w:rPr>
          <w:b/>
          <w:sz w:val="22"/>
          <w:szCs w:val="22"/>
        </w:rPr>
        <w:t xml:space="preserve">yczy: </w:t>
      </w:r>
      <w:r w:rsidR="004A68AE">
        <w:rPr>
          <w:b/>
          <w:sz w:val="22"/>
          <w:szCs w:val="22"/>
        </w:rPr>
        <w:t>Konserwacja miejskiej sieci kanalizacji deszczowej Gminy Miejskiej Kętrzyn</w:t>
      </w:r>
    </w:p>
    <w:p w14:paraId="6EB01D5C" w14:textId="77777777" w:rsidR="00E26EBF" w:rsidRPr="00D65A40" w:rsidRDefault="00E26EBF" w:rsidP="00885F96">
      <w:pPr>
        <w:pStyle w:val="Nagwek"/>
        <w:tabs>
          <w:tab w:val="left" w:pos="284"/>
          <w:tab w:val="center" w:pos="567"/>
        </w:tabs>
        <w:jc w:val="center"/>
        <w:rPr>
          <w:b/>
          <w:bCs/>
          <w:sz w:val="22"/>
          <w:szCs w:val="22"/>
          <w:u w:val="single"/>
        </w:rPr>
      </w:pPr>
    </w:p>
    <w:p w14:paraId="7C492E2F" w14:textId="6EE66E77" w:rsidR="00395A59" w:rsidRPr="004C635D" w:rsidRDefault="00B84CEC" w:rsidP="004C635D">
      <w:pPr>
        <w:widowControl w:val="0"/>
        <w:suppressAutoHyphens/>
        <w:autoSpaceDE w:val="0"/>
        <w:spacing w:line="252" w:lineRule="auto"/>
        <w:ind w:right="1000"/>
        <w:jc w:val="center"/>
        <w:rPr>
          <w:b/>
        </w:rPr>
      </w:pPr>
      <w:r w:rsidRPr="00D65A40">
        <w:rPr>
          <w:b/>
        </w:rPr>
        <w:t xml:space="preserve">                </w:t>
      </w:r>
      <w:r w:rsidR="009C7C55" w:rsidRPr="00D65A40">
        <w:rPr>
          <w:b/>
        </w:rPr>
        <w:t xml:space="preserve">Wypełnić zgodnie z warunkami postawionymi w SWZ Rozdz. </w:t>
      </w:r>
      <w:r w:rsidR="005019A3">
        <w:rPr>
          <w:b/>
        </w:rPr>
        <w:t>XIX</w:t>
      </w:r>
    </w:p>
    <w:tbl>
      <w:tblPr>
        <w:tblpPr w:leftFromText="141" w:rightFromText="141" w:vertAnchor="text" w:horzAnchor="margin" w:tblpY="88"/>
        <w:tblW w:w="14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25"/>
        <w:gridCol w:w="1597"/>
        <w:gridCol w:w="5233"/>
      </w:tblGrid>
      <w:tr w:rsidR="0063124C" w:rsidRPr="00D65A40" w14:paraId="26A3D64D" w14:textId="77777777" w:rsidTr="0063124C">
        <w:trPr>
          <w:cantSplit/>
          <w:trHeight w:val="940"/>
        </w:trPr>
        <w:tc>
          <w:tcPr>
            <w:tcW w:w="7825" w:type="dxa"/>
            <w:shd w:val="clear" w:color="auto" w:fill="E7E6E6" w:themeFill="background2"/>
            <w:vAlign w:val="center"/>
          </w:tcPr>
          <w:p w14:paraId="1E7DA901" w14:textId="47095D71" w:rsidR="0063124C" w:rsidRPr="00D65A40" w:rsidRDefault="0063124C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  <w:r w:rsidRPr="00D65A40">
              <w:rPr>
                <w:b/>
                <w:color w:val="000000"/>
                <w:sz w:val="18"/>
                <w:szCs w:val="18"/>
              </w:rPr>
              <w:t>Sprzęt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97" w:type="dxa"/>
            <w:shd w:val="clear" w:color="auto" w:fill="E7E6E6" w:themeFill="background2"/>
            <w:vAlign w:val="center"/>
          </w:tcPr>
          <w:p w14:paraId="242093EB" w14:textId="294874B4" w:rsidR="0063124C" w:rsidRPr="00D65A40" w:rsidRDefault="0063124C" w:rsidP="006668C5">
            <w:pPr>
              <w:autoSpaceDE w:val="0"/>
              <w:autoSpaceDN w:val="0"/>
              <w:adjustRightInd w:val="0"/>
              <w:spacing w:line="264" w:lineRule="auto"/>
              <w:ind w:left="286" w:hanging="142"/>
              <w:jc w:val="center"/>
              <w:rPr>
                <w:b/>
                <w:sz w:val="18"/>
                <w:szCs w:val="18"/>
              </w:rPr>
            </w:pPr>
            <w:r w:rsidRPr="00D65A40">
              <w:rPr>
                <w:b/>
                <w:sz w:val="18"/>
                <w:szCs w:val="18"/>
              </w:rPr>
              <w:t>Ilość</w:t>
            </w:r>
          </w:p>
        </w:tc>
        <w:tc>
          <w:tcPr>
            <w:tcW w:w="5233" w:type="dxa"/>
            <w:shd w:val="clear" w:color="auto" w:fill="E7E6E6" w:themeFill="background2"/>
            <w:vAlign w:val="center"/>
          </w:tcPr>
          <w:p w14:paraId="10D7622F" w14:textId="77777777" w:rsidR="0063124C" w:rsidRPr="00D65A40" w:rsidRDefault="0063124C" w:rsidP="00706DDE">
            <w:pPr>
              <w:autoSpaceDE w:val="0"/>
              <w:autoSpaceDN w:val="0"/>
              <w:adjustRightInd w:val="0"/>
              <w:spacing w:line="264" w:lineRule="auto"/>
              <w:ind w:left="148" w:right="119" w:hanging="142"/>
              <w:jc w:val="center"/>
              <w:rPr>
                <w:b/>
                <w:sz w:val="18"/>
                <w:szCs w:val="18"/>
              </w:rPr>
            </w:pPr>
            <w:r w:rsidRPr="00D65A40">
              <w:rPr>
                <w:b/>
                <w:sz w:val="18"/>
                <w:szCs w:val="18"/>
              </w:rPr>
              <w:t xml:space="preserve">Podstawa </w:t>
            </w:r>
          </w:p>
          <w:p w14:paraId="31DE6750" w14:textId="77777777" w:rsidR="0063124C" w:rsidRPr="00D65A40" w:rsidRDefault="0063124C" w:rsidP="00706DDE">
            <w:pPr>
              <w:autoSpaceDE w:val="0"/>
              <w:autoSpaceDN w:val="0"/>
              <w:adjustRightInd w:val="0"/>
              <w:spacing w:line="264" w:lineRule="auto"/>
              <w:ind w:left="148" w:right="119" w:hanging="142"/>
              <w:jc w:val="center"/>
              <w:rPr>
                <w:b/>
                <w:sz w:val="18"/>
                <w:szCs w:val="18"/>
              </w:rPr>
            </w:pPr>
            <w:r w:rsidRPr="00D65A40">
              <w:rPr>
                <w:b/>
                <w:sz w:val="18"/>
                <w:szCs w:val="18"/>
              </w:rPr>
              <w:t xml:space="preserve">do dysponowania </w:t>
            </w:r>
          </w:p>
          <w:p w14:paraId="3C2E316B" w14:textId="77777777" w:rsidR="0063124C" w:rsidRPr="00D65A40" w:rsidRDefault="0063124C" w:rsidP="00706DDE">
            <w:pPr>
              <w:autoSpaceDE w:val="0"/>
              <w:autoSpaceDN w:val="0"/>
              <w:adjustRightInd w:val="0"/>
              <w:spacing w:line="264" w:lineRule="auto"/>
              <w:ind w:left="148" w:right="119" w:hanging="142"/>
              <w:jc w:val="center"/>
              <w:rPr>
                <w:b/>
                <w:sz w:val="18"/>
                <w:szCs w:val="18"/>
              </w:rPr>
            </w:pPr>
            <w:r w:rsidRPr="00D65A40">
              <w:rPr>
                <w:b/>
                <w:sz w:val="18"/>
                <w:szCs w:val="18"/>
              </w:rPr>
              <w:t>sprzętem</w:t>
            </w:r>
          </w:p>
          <w:p w14:paraId="532AA90A" w14:textId="77777777" w:rsidR="0063124C" w:rsidRPr="00D65A40" w:rsidRDefault="0063124C" w:rsidP="00706DDE">
            <w:pPr>
              <w:autoSpaceDE w:val="0"/>
              <w:autoSpaceDN w:val="0"/>
              <w:adjustRightInd w:val="0"/>
              <w:spacing w:line="264" w:lineRule="auto"/>
              <w:ind w:left="148" w:right="119" w:hanging="142"/>
              <w:jc w:val="center"/>
              <w:rPr>
                <w:b/>
                <w:sz w:val="18"/>
                <w:szCs w:val="18"/>
              </w:rPr>
            </w:pPr>
            <w:r w:rsidRPr="00D65A40">
              <w:rPr>
                <w:b/>
                <w:sz w:val="18"/>
                <w:szCs w:val="18"/>
              </w:rPr>
              <w:t>(dysponowanie bezpośrednie lub dysponowanie pośrednie)</w:t>
            </w:r>
          </w:p>
        </w:tc>
      </w:tr>
      <w:tr w:rsidR="0063124C" w:rsidRPr="00D65A40" w14:paraId="6F5FAD29" w14:textId="77777777" w:rsidTr="0063124C">
        <w:trPr>
          <w:cantSplit/>
          <w:trHeight w:val="599"/>
        </w:trPr>
        <w:tc>
          <w:tcPr>
            <w:tcW w:w="7825" w:type="dxa"/>
            <w:vAlign w:val="center"/>
          </w:tcPr>
          <w:p w14:paraId="76611080" w14:textId="738E4B2E" w:rsidR="0063124C" w:rsidRPr="00F21449" w:rsidRDefault="0063124C" w:rsidP="00F21449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left"/>
              <w:rPr>
                <w:b/>
                <w:color w:val="000000"/>
              </w:rPr>
            </w:pPr>
            <w:r w:rsidRPr="00F21449">
              <w:t>pojazd</w:t>
            </w:r>
            <w:r>
              <w:t xml:space="preserve"> </w:t>
            </w:r>
            <w:r w:rsidRPr="00F21449">
              <w:t>specjalistyczny (samochód wielofunkcyjny lub pochodnym) przeznaczony do udrażniania i mycia wodą pod wysokim ciśnieniem kanałów oraz odsysania zanieczyszczeń i osadów z wpustów ulicznych</w:t>
            </w:r>
          </w:p>
        </w:tc>
        <w:tc>
          <w:tcPr>
            <w:tcW w:w="1597" w:type="dxa"/>
            <w:vAlign w:val="center"/>
          </w:tcPr>
          <w:p w14:paraId="46B51C85" w14:textId="77777777" w:rsidR="0063124C" w:rsidRPr="00D65A40" w:rsidRDefault="0063124C" w:rsidP="00D65A40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33" w:type="dxa"/>
            <w:vAlign w:val="center"/>
          </w:tcPr>
          <w:p w14:paraId="2D13E5B2" w14:textId="77777777" w:rsidR="0063124C" w:rsidRPr="00D65A40" w:rsidRDefault="0063124C" w:rsidP="00D65A40">
            <w:pPr>
              <w:autoSpaceDE w:val="0"/>
              <w:autoSpaceDN w:val="0"/>
              <w:adjustRightInd w:val="0"/>
              <w:spacing w:line="264" w:lineRule="auto"/>
              <w:ind w:left="1" w:hanging="1"/>
              <w:jc w:val="center"/>
              <w:rPr>
                <w:b/>
                <w:sz w:val="18"/>
                <w:szCs w:val="18"/>
              </w:rPr>
            </w:pPr>
          </w:p>
        </w:tc>
      </w:tr>
      <w:tr w:rsidR="0063124C" w:rsidRPr="00D65A40" w14:paraId="374F4215" w14:textId="77777777" w:rsidTr="0063124C">
        <w:trPr>
          <w:cantSplit/>
          <w:trHeight w:val="599"/>
        </w:trPr>
        <w:tc>
          <w:tcPr>
            <w:tcW w:w="7825" w:type="dxa"/>
            <w:vAlign w:val="center"/>
          </w:tcPr>
          <w:p w14:paraId="4482F362" w14:textId="31C5360B" w:rsidR="0063124C" w:rsidRPr="00F21449" w:rsidRDefault="0063124C" w:rsidP="00F21449">
            <w:pPr>
              <w:autoSpaceDE w:val="0"/>
              <w:autoSpaceDN w:val="0"/>
              <w:adjustRightInd w:val="0"/>
              <w:spacing w:line="264" w:lineRule="auto"/>
              <w:ind w:left="0" w:firstLine="0"/>
              <w:rPr>
                <w:b/>
                <w:color w:val="000000"/>
              </w:rPr>
            </w:pPr>
            <w:r w:rsidRPr="00F21449">
              <w:t>głowic</w:t>
            </w:r>
            <w:r>
              <w:t>a</w:t>
            </w:r>
            <w:r w:rsidRPr="00F21449">
              <w:t xml:space="preserve"> do wycinania korzeni,</w:t>
            </w:r>
          </w:p>
        </w:tc>
        <w:tc>
          <w:tcPr>
            <w:tcW w:w="1597" w:type="dxa"/>
            <w:vAlign w:val="center"/>
          </w:tcPr>
          <w:p w14:paraId="4E985D23" w14:textId="77777777" w:rsidR="0063124C" w:rsidRPr="00D65A40" w:rsidRDefault="0063124C" w:rsidP="00D65A40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33" w:type="dxa"/>
            <w:vAlign w:val="center"/>
          </w:tcPr>
          <w:p w14:paraId="4639ED3E" w14:textId="77777777" w:rsidR="0063124C" w:rsidRPr="00D65A40" w:rsidRDefault="0063124C" w:rsidP="00D65A40">
            <w:pPr>
              <w:autoSpaceDE w:val="0"/>
              <w:autoSpaceDN w:val="0"/>
              <w:adjustRightInd w:val="0"/>
              <w:spacing w:line="264" w:lineRule="auto"/>
              <w:ind w:left="1" w:hanging="1"/>
              <w:jc w:val="center"/>
              <w:rPr>
                <w:b/>
                <w:sz w:val="18"/>
                <w:szCs w:val="18"/>
              </w:rPr>
            </w:pPr>
          </w:p>
        </w:tc>
      </w:tr>
      <w:tr w:rsidR="0063124C" w:rsidRPr="00D65A40" w14:paraId="662894DD" w14:textId="77777777" w:rsidTr="0063124C">
        <w:trPr>
          <w:cantSplit/>
          <w:trHeight w:val="599"/>
        </w:trPr>
        <w:tc>
          <w:tcPr>
            <w:tcW w:w="7825" w:type="dxa"/>
            <w:vAlign w:val="center"/>
          </w:tcPr>
          <w:p w14:paraId="76A7024E" w14:textId="0AD2C582" w:rsidR="0063124C" w:rsidRPr="00F21449" w:rsidRDefault="0063124C" w:rsidP="00F21449">
            <w:pPr>
              <w:autoSpaceDE w:val="0"/>
              <w:autoSpaceDN w:val="0"/>
              <w:adjustRightInd w:val="0"/>
              <w:spacing w:line="264" w:lineRule="auto"/>
              <w:ind w:left="0" w:firstLine="0"/>
              <w:rPr>
                <w:b/>
                <w:color w:val="000000"/>
              </w:rPr>
            </w:pPr>
            <w:r w:rsidRPr="00F21449">
              <w:t>kamer</w:t>
            </w:r>
            <w:r>
              <w:t>a</w:t>
            </w:r>
            <w:r w:rsidRPr="00F21449">
              <w:t xml:space="preserve"> do filmowania rurociągów podziemnych,</w:t>
            </w:r>
          </w:p>
        </w:tc>
        <w:tc>
          <w:tcPr>
            <w:tcW w:w="1597" w:type="dxa"/>
            <w:vAlign w:val="center"/>
          </w:tcPr>
          <w:p w14:paraId="1218D332" w14:textId="77777777" w:rsidR="0063124C" w:rsidRPr="00D65A40" w:rsidRDefault="0063124C" w:rsidP="00D65A40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33" w:type="dxa"/>
            <w:vAlign w:val="center"/>
          </w:tcPr>
          <w:p w14:paraId="5D6AD2DF" w14:textId="77777777" w:rsidR="0063124C" w:rsidRPr="00D65A40" w:rsidRDefault="0063124C" w:rsidP="00D65A40">
            <w:pPr>
              <w:autoSpaceDE w:val="0"/>
              <w:autoSpaceDN w:val="0"/>
              <w:adjustRightInd w:val="0"/>
              <w:spacing w:line="264" w:lineRule="auto"/>
              <w:ind w:left="1" w:hanging="1"/>
              <w:jc w:val="center"/>
              <w:rPr>
                <w:b/>
                <w:sz w:val="18"/>
                <w:szCs w:val="18"/>
              </w:rPr>
            </w:pPr>
          </w:p>
        </w:tc>
      </w:tr>
      <w:tr w:rsidR="0063124C" w:rsidRPr="00D65A40" w14:paraId="1C0D5BA4" w14:textId="77777777" w:rsidTr="0063124C">
        <w:trPr>
          <w:cantSplit/>
          <w:trHeight w:val="599"/>
        </w:trPr>
        <w:tc>
          <w:tcPr>
            <w:tcW w:w="7825" w:type="dxa"/>
            <w:vAlign w:val="center"/>
          </w:tcPr>
          <w:p w14:paraId="44D6BC93" w14:textId="519D3971" w:rsidR="0063124C" w:rsidRPr="00F21449" w:rsidRDefault="0063124C" w:rsidP="00F21449">
            <w:pPr>
              <w:autoSpaceDE w:val="0"/>
              <w:autoSpaceDN w:val="0"/>
              <w:adjustRightInd w:val="0"/>
              <w:spacing w:line="264" w:lineRule="auto"/>
              <w:ind w:left="0" w:firstLine="0"/>
              <w:rPr>
                <w:b/>
              </w:rPr>
            </w:pPr>
            <w:r w:rsidRPr="00F21449">
              <w:t>kopark</w:t>
            </w:r>
            <w:r>
              <w:t>a</w:t>
            </w:r>
            <w:r w:rsidRPr="00F21449">
              <w:t xml:space="preserve"> lub koparko-ładowark</w:t>
            </w:r>
            <w:r>
              <w:t>a</w:t>
            </w:r>
            <w:r w:rsidRPr="00F21449">
              <w:t xml:space="preserve"> o głębokości min. 5 m poniżej poziomu terenu</w:t>
            </w:r>
          </w:p>
        </w:tc>
        <w:tc>
          <w:tcPr>
            <w:tcW w:w="1597" w:type="dxa"/>
            <w:vAlign w:val="center"/>
          </w:tcPr>
          <w:p w14:paraId="7C8AC0D5" w14:textId="14095928" w:rsidR="0063124C" w:rsidRPr="00D65A40" w:rsidRDefault="0063124C" w:rsidP="005B1F5A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33" w:type="dxa"/>
            <w:vAlign w:val="center"/>
          </w:tcPr>
          <w:p w14:paraId="72149E64" w14:textId="1B4DD5A2" w:rsidR="0063124C" w:rsidRPr="00D65A40" w:rsidRDefault="0063124C" w:rsidP="005B1F5A">
            <w:pPr>
              <w:autoSpaceDE w:val="0"/>
              <w:autoSpaceDN w:val="0"/>
              <w:adjustRightInd w:val="0"/>
              <w:spacing w:line="264" w:lineRule="auto"/>
              <w:ind w:left="1" w:hanging="1"/>
              <w:jc w:val="center"/>
              <w:rPr>
                <w:b/>
                <w:sz w:val="18"/>
                <w:szCs w:val="18"/>
              </w:rPr>
            </w:pPr>
          </w:p>
        </w:tc>
      </w:tr>
      <w:tr w:rsidR="0063124C" w:rsidRPr="00D65A40" w14:paraId="725F9B24" w14:textId="77777777" w:rsidTr="0063124C">
        <w:trPr>
          <w:cantSplit/>
          <w:trHeight w:val="599"/>
        </w:trPr>
        <w:tc>
          <w:tcPr>
            <w:tcW w:w="7825" w:type="dxa"/>
            <w:vAlign w:val="center"/>
          </w:tcPr>
          <w:p w14:paraId="710D7233" w14:textId="3567342E" w:rsidR="0063124C" w:rsidRPr="00F21449" w:rsidRDefault="0063124C" w:rsidP="00F21449">
            <w:pPr>
              <w:ind w:left="0" w:firstLine="0"/>
            </w:pPr>
            <w:r w:rsidRPr="00F21449">
              <w:t>pojazd do transportu urobku z wykopów o ładowności powyżej 12 ton.</w:t>
            </w:r>
          </w:p>
          <w:p w14:paraId="2C6CD8E4" w14:textId="604C8E5C" w:rsidR="0063124C" w:rsidRPr="00D65A40" w:rsidRDefault="0063124C" w:rsidP="00D65A40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1597" w:type="dxa"/>
            <w:vAlign w:val="center"/>
          </w:tcPr>
          <w:p w14:paraId="55E3D5CA" w14:textId="77777777" w:rsidR="0063124C" w:rsidRPr="00D65A40" w:rsidRDefault="0063124C" w:rsidP="00D65A40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33" w:type="dxa"/>
            <w:vAlign w:val="center"/>
          </w:tcPr>
          <w:p w14:paraId="208D937B" w14:textId="77777777" w:rsidR="0063124C" w:rsidRPr="00D65A40" w:rsidRDefault="0063124C" w:rsidP="00D65A40">
            <w:pPr>
              <w:autoSpaceDE w:val="0"/>
              <w:autoSpaceDN w:val="0"/>
              <w:adjustRightInd w:val="0"/>
              <w:spacing w:line="264" w:lineRule="auto"/>
              <w:ind w:left="1" w:hanging="1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4610B437" w14:textId="77777777" w:rsidR="005B1F5A" w:rsidRDefault="005B1F5A" w:rsidP="004C635D">
      <w:pPr>
        <w:ind w:left="0" w:firstLine="0"/>
        <w:rPr>
          <w:rFonts w:eastAsia="Calibri"/>
          <w:sz w:val="18"/>
          <w:szCs w:val="18"/>
        </w:rPr>
      </w:pPr>
    </w:p>
    <w:p w14:paraId="35FF0772" w14:textId="77777777" w:rsidR="005B1F5A" w:rsidRDefault="005B1F5A" w:rsidP="004C635D">
      <w:pPr>
        <w:ind w:left="0" w:firstLine="0"/>
        <w:rPr>
          <w:rFonts w:eastAsia="Calibri"/>
          <w:sz w:val="18"/>
          <w:szCs w:val="18"/>
        </w:rPr>
      </w:pPr>
    </w:p>
    <w:p w14:paraId="577D574B" w14:textId="77777777" w:rsidR="005B1F5A" w:rsidRDefault="005B1F5A" w:rsidP="004C635D">
      <w:pPr>
        <w:ind w:left="0" w:firstLine="0"/>
        <w:rPr>
          <w:rFonts w:eastAsia="Calibri"/>
          <w:sz w:val="18"/>
          <w:szCs w:val="18"/>
        </w:rPr>
      </w:pPr>
    </w:p>
    <w:p w14:paraId="2C516B79" w14:textId="77777777" w:rsidR="005B1F5A" w:rsidRPr="00D65A40" w:rsidRDefault="005B1F5A" w:rsidP="004C635D">
      <w:pPr>
        <w:ind w:left="0" w:firstLine="0"/>
        <w:rPr>
          <w:rFonts w:eastAsia="Calibri"/>
          <w:sz w:val="18"/>
          <w:szCs w:val="18"/>
        </w:rPr>
      </w:pPr>
    </w:p>
    <w:p w14:paraId="3E1BFE9D" w14:textId="77777777" w:rsidR="004C635D" w:rsidRDefault="004C635D" w:rsidP="006B2AEB">
      <w:pPr>
        <w:pStyle w:val="Default"/>
        <w:jc w:val="right"/>
      </w:pPr>
    </w:p>
    <w:p w14:paraId="559485AE" w14:textId="078A39A7" w:rsidR="004C635D" w:rsidRDefault="004C635D" w:rsidP="006B2AEB">
      <w:pPr>
        <w:pStyle w:val="Default"/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……………………………………………………………………………….</w:t>
      </w:r>
      <w:r w:rsidR="006B2AEB" w:rsidRPr="00D65A40">
        <w:rPr>
          <w:i/>
          <w:iCs/>
          <w:sz w:val="18"/>
          <w:szCs w:val="18"/>
        </w:rPr>
        <w:t xml:space="preserve">                                 </w:t>
      </w:r>
    </w:p>
    <w:p w14:paraId="25AF4FFA" w14:textId="6C5A0C3E" w:rsidR="00700A1C" w:rsidRPr="00D65A40" w:rsidRDefault="006B2AEB" w:rsidP="006B2AEB">
      <w:pPr>
        <w:pStyle w:val="Default"/>
        <w:jc w:val="right"/>
        <w:rPr>
          <w:rFonts w:eastAsia="Calibri"/>
          <w:sz w:val="18"/>
          <w:szCs w:val="18"/>
        </w:rPr>
      </w:pPr>
      <w:r w:rsidRPr="00D65A40">
        <w:rPr>
          <w:i/>
          <w:iCs/>
          <w:sz w:val="18"/>
          <w:szCs w:val="18"/>
        </w:rPr>
        <w:t xml:space="preserve">Podpisano podpisem elektronicznym, zaufanym lub osobistym </w:t>
      </w:r>
    </w:p>
    <w:p w14:paraId="0F2A7E38" w14:textId="77777777" w:rsidR="00700A1C" w:rsidRPr="00D65A40" w:rsidRDefault="00700A1C" w:rsidP="004C635D">
      <w:pPr>
        <w:ind w:left="0" w:firstLine="0"/>
        <w:rPr>
          <w:rFonts w:eastAsia="Calibri"/>
          <w:sz w:val="18"/>
          <w:szCs w:val="18"/>
        </w:rPr>
      </w:pPr>
    </w:p>
    <w:sectPr w:rsidR="00700A1C" w:rsidRPr="00D65A40" w:rsidSect="004C635D">
      <w:headerReference w:type="default" r:id="rId7"/>
      <w:pgSz w:w="16838" w:h="11906" w:orient="landscape"/>
      <w:pgMar w:top="284" w:right="1103" w:bottom="426" w:left="709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A1917" w14:textId="77777777" w:rsidR="00696327" w:rsidRDefault="00696327" w:rsidP="007534EE">
      <w:r>
        <w:separator/>
      </w:r>
    </w:p>
  </w:endnote>
  <w:endnote w:type="continuationSeparator" w:id="0">
    <w:p w14:paraId="0B717700" w14:textId="77777777" w:rsidR="00696327" w:rsidRDefault="00696327" w:rsidP="00753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669D2" w14:textId="77777777" w:rsidR="00696327" w:rsidRDefault="00696327" w:rsidP="007534EE">
      <w:r>
        <w:separator/>
      </w:r>
    </w:p>
  </w:footnote>
  <w:footnote w:type="continuationSeparator" w:id="0">
    <w:p w14:paraId="1A187C05" w14:textId="77777777" w:rsidR="00696327" w:rsidRDefault="00696327" w:rsidP="00753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251A5" w14:textId="77777777" w:rsidR="00291C1D" w:rsidRDefault="00291C1D">
    <w:pPr>
      <w:pStyle w:val="Nagwek"/>
    </w:pPr>
  </w:p>
  <w:p w14:paraId="44C2EAD4" w14:textId="77777777" w:rsidR="007534EE" w:rsidRDefault="007534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66F11"/>
    <w:multiLevelType w:val="hybridMultilevel"/>
    <w:tmpl w:val="8DFEF1D6"/>
    <w:lvl w:ilvl="0" w:tplc="2350271A">
      <w:start w:val="1"/>
      <w:numFmt w:val="decimal"/>
      <w:lvlText w:val="%1-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9F75EF"/>
    <w:multiLevelType w:val="hybridMultilevel"/>
    <w:tmpl w:val="61FA36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431983">
    <w:abstractNumId w:val="0"/>
  </w:num>
  <w:num w:numId="2" w16cid:durableId="14140103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6EBF"/>
    <w:rsid w:val="00012E4F"/>
    <w:rsid w:val="00045CBF"/>
    <w:rsid w:val="000479F1"/>
    <w:rsid w:val="00064DBA"/>
    <w:rsid w:val="00091DF2"/>
    <w:rsid w:val="000B63CB"/>
    <w:rsid w:val="000C0B1B"/>
    <w:rsid w:val="000C2177"/>
    <w:rsid w:val="000E4F34"/>
    <w:rsid w:val="001150E2"/>
    <w:rsid w:val="00147577"/>
    <w:rsid w:val="00155476"/>
    <w:rsid w:val="00187468"/>
    <w:rsid w:val="00190686"/>
    <w:rsid w:val="00195CB4"/>
    <w:rsid w:val="0019619D"/>
    <w:rsid w:val="00223B07"/>
    <w:rsid w:val="002621D8"/>
    <w:rsid w:val="00291C1D"/>
    <w:rsid w:val="002935CB"/>
    <w:rsid w:val="002D0AB6"/>
    <w:rsid w:val="002F343A"/>
    <w:rsid w:val="0031771B"/>
    <w:rsid w:val="00320114"/>
    <w:rsid w:val="00323FD1"/>
    <w:rsid w:val="00337451"/>
    <w:rsid w:val="00340362"/>
    <w:rsid w:val="0034107D"/>
    <w:rsid w:val="00344E8C"/>
    <w:rsid w:val="00360C39"/>
    <w:rsid w:val="003708A9"/>
    <w:rsid w:val="00387C9A"/>
    <w:rsid w:val="00393DAB"/>
    <w:rsid w:val="00395A59"/>
    <w:rsid w:val="003B21C2"/>
    <w:rsid w:val="003D6E59"/>
    <w:rsid w:val="003E41B0"/>
    <w:rsid w:val="003F1D8C"/>
    <w:rsid w:val="003F7176"/>
    <w:rsid w:val="00406C06"/>
    <w:rsid w:val="00424BA7"/>
    <w:rsid w:val="00437C88"/>
    <w:rsid w:val="00461242"/>
    <w:rsid w:val="004A5E3A"/>
    <w:rsid w:val="004A68AE"/>
    <w:rsid w:val="004C3CBD"/>
    <w:rsid w:val="004C635D"/>
    <w:rsid w:val="004E23AD"/>
    <w:rsid w:val="004F2419"/>
    <w:rsid w:val="004F3A43"/>
    <w:rsid w:val="005019A3"/>
    <w:rsid w:val="005471D5"/>
    <w:rsid w:val="00551C0E"/>
    <w:rsid w:val="0055469B"/>
    <w:rsid w:val="005B1F5A"/>
    <w:rsid w:val="005C6C52"/>
    <w:rsid w:val="005D247C"/>
    <w:rsid w:val="005D55D8"/>
    <w:rsid w:val="005D6181"/>
    <w:rsid w:val="00610C78"/>
    <w:rsid w:val="00621FE2"/>
    <w:rsid w:val="0063124C"/>
    <w:rsid w:val="0064106B"/>
    <w:rsid w:val="00651A34"/>
    <w:rsid w:val="00655A26"/>
    <w:rsid w:val="00661E6F"/>
    <w:rsid w:val="006668C5"/>
    <w:rsid w:val="0066760C"/>
    <w:rsid w:val="00690F40"/>
    <w:rsid w:val="00696327"/>
    <w:rsid w:val="006B2AEB"/>
    <w:rsid w:val="006B2B11"/>
    <w:rsid w:val="006E1163"/>
    <w:rsid w:val="006F665D"/>
    <w:rsid w:val="00700A1C"/>
    <w:rsid w:val="00706DDE"/>
    <w:rsid w:val="00712F4E"/>
    <w:rsid w:val="0071597A"/>
    <w:rsid w:val="00744ECB"/>
    <w:rsid w:val="007534EE"/>
    <w:rsid w:val="007637E8"/>
    <w:rsid w:val="007A020E"/>
    <w:rsid w:val="007C27D1"/>
    <w:rsid w:val="007C5CA2"/>
    <w:rsid w:val="007D13AD"/>
    <w:rsid w:val="00820D7A"/>
    <w:rsid w:val="00826426"/>
    <w:rsid w:val="00861DA8"/>
    <w:rsid w:val="008760E5"/>
    <w:rsid w:val="008857D4"/>
    <w:rsid w:val="00885F96"/>
    <w:rsid w:val="00887AFA"/>
    <w:rsid w:val="008D3077"/>
    <w:rsid w:val="008F591B"/>
    <w:rsid w:val="00902E30"/>
    <w:rsid w:val="00907DF0"/>
    <w:rsid w:val="00936F48"/>
    <w:rsid w:val="00937F26"/>
    <w:rsid w:val="00941A19"/>
    <w:rsid w:val="00945B80"/>
    <w:rsid w:val="0098576D"/>
    <w:rsid w:val="00997F5F"/>
    <w:rsid w:val="009C7C55"/>
    <w:rsid w:val="009D77BD"/>
    <w:rsid w:val="00A00340"/>
    <w:rsid w:val="00A54FFB"/>
    <w:rsid w:val="00A766C1"/>
    <w:rsid w:val="00A80606"/>
    <w:rsid w:val="00AF0762"/>
    <w:rsid w:val="00B1243F"/>
    <w:rsid w:val="00B77CCC"/>
    <w:rsid w:val="00B84CEC"/>
    <w:rsid w:val="00BC736B"/>
    <w:rsid w:val="00BD481F"/>
    <w:rsid w:val="00BF1BD3"/>
    <w:rsid w:val="00C24922"/>
    <w:rsid w:val="00C430C4"/>
    <w:rsid w:val="00C607D6"/>
    <w:rsid w:val="00C7291D"/>
    <w:rsid w:val="00C85558"/>
    <w:rsid w:val="00CB460F"/>
    <w:rsid w:val="00CC1EB5"/>
    <w:rsid w:val="00CD7A44"/>
    <w:rsid w:val="00CF0BD4"/>
    <w:rsid w:val="00D0443A"/>
    <w:rsid w:val="00D179A8"/>
    <w:rsid w:val="00D231B7"/>
    <w:rsid w:val="00D256AE"/>
    <w:rsid w:val="00D3154F"/>
    <w:rsid w:val="00D321CC"/>
    <w:rsid w:val="00D420D5"/>
    <w:rsid w:val="00D4334D"/>
    <w:rsid w:val="00D51600"/>
    <w:rsid w:val="00D65A40"/>
    <w:rsid w:val="00D94CCC"/>
    <w:rsid w:val="00DB2EEE"/>
    <w:rsid w:val="00E178E8"/>
    <w:rsid w:val="00E260EB"/>
    <w:rsid w:val="00E26EBF"/>
    <w:rsid w:val="00E42D8A"/>
    <w:rsid w:val="00E712BB"/>
    <w:rsid w:val="00ED391F"/>
    <w:rsid w:val="00EE1355"/>
    <w:rsid w:val="00F10E96"/>
    <w:rsid w:val="00F16CBF"/>
    <w:rsid w:val="00F21449"/>
    <w:rsid w:val="00F3497A"/>
    <w:rsid w:val="00F717BA"/>
    <w:rsid w:val="00FB1020"/>
    <w:rsid w:val="00FC0B03"/>
    <w:rsid w:val="00FC5A24"/>
    <w:rsid w:val="00FC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22761"/>
  <w15:docId w15:val="{FB26FB91-219A-4C81-87D0-886A83F1D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6EBF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26EB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26EBF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2">
    <w:name w:val="Body Text 2"/>
    <w:basedOn w:val="Normalny"/>
    <w:link w:val="Tekstpodstawowy2Znak"/>
    <w:rsid w:val="00E26EBF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E26E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E26EBF"/>
    <w:pPr>
      <w:autoSpaceDE w:val="0"/>
      <w:autoSpaceDN w:val="0"/>
      <w:adjustRightInd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E26E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6E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760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34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4EE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534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34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1E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1E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1EB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1E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1EB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Patrycja Stefańska</cp:lastModifiedBy>
  <cp:revision>61</cp:revision>
  <cp:lastPrinted>2017-08-18T08:41:00Z</cp:lastPrinted>
  <dcterms:created xsi:type="dcterms:W3CDTF">2019-12-13T13:14:00Z</dcterms:created>
  <dcterms:modified xsi:type="dcterms:W3CDTF">2026-08-18T09:54:00Z</dcterms:modified>
</cp:coreProperties>
</file>